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F777F" w14:textId="77777777" w:rsidR="00572E4B" w:rsidRPr="00EC1896" w:rsidRDefault="00572E4B" w:rsidP="009230B7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EC1896">
        <w:rPr>
          <w:rFonts w:ascii="Verdana" w:hAnsi="Verdana"/>
          <w:color w:val="000000"/>
        </w:rPr>
        <w:t>Необычайные происшествия</w:t>
      </w:r>
    </w:p>
    <w:p w14:paraId="42B803BA" w14:textId="77777777" w:rsidR="00610829" w:rsidRPr="009230B7" w:rsidRDefault="00610829" w:rsidP="009230B7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EC1896">
        <w:rPr>
          <w:rFonts w:ascii="Verdana" w:hAnsi="Verdana"/>
          <w:b w:val="0"/>
          <w:color w:val="000000"/>
          <w:sz w:val="24"/>
        </w:rPr>
        <w:t>Александр Романович Беляев</w:t>
      </w:r>
    </w:p>
    <w:p w14:paraId="2873C014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B9C7A02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В чудеса мы не верим. Все, что происходит в мире, даже самые на первый взгляд загадочные вещи, можно объяснить научно.</w:t>
      </w:r>
    </w:p>
    <w:p w14:paraId="3D018827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Приходилось ли вам задумываться о судьбе земли, если бы вдруг погасло солнце или поблизости появилось бы второе? Если бы исчезла луна или увеличилась раз в двадцать? Какие изменения это внесло бы в нашу жизнь? Ведь законы, управляющие миром, не перестали бы действовать.</w:t>
      </w:r>
    </w:p>
    <w:p w14:paraId="7ED10985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Происшествий, нарисованных на следующей странице, также никогда не было и не будет, но если вы знаете хоть немного физику, вы быстро догадаетесь, какие причины могли бы их вызвать, нарушением какого закона природы можно их объяснить.</w:t>
      </w:r>
    </w:p>
    <w:p w14:paraId="34672CDA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2B88BEA" w14:textId="77777777" w:rsidR="00EC1896" w:rsidRDefault="00EC1896" w:rsidP="00EC1896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753072A5" w14:textId="35C787FC" w:rsidR="00610829" w:rsidRPr="009230B7" w:rsidRDefault="00610829" w:rsidP="00EC1896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9230B7">
        <w:rPr>
          <w:rFonts w:ascii="Verdana" w:hAnsi="Verdana"/>
          <w:b w:val="0"/>
          <w:color w:val="000000"/>
          <w:sz w:val="20"/>
        </w:rPr>
        <w:t>1</w:t>
      </w:r>
    </w:p>
    <w:p w14:paraId="5EAB20C5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6151715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С каждым днем люди чувствовали себя все легче и сильнее.</w:t>
      </w:r>
    </w:p>
    <w:p w14:paraId="52236196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Мальчик мог сразу поднять и отца, и мать, и сестренку в придачу.</w:t>
      </w:r>
    </w:p>
    <w:p w14:paraId="326392FB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Прыгуны легко перепрыгивали через высокие заборы.</w:t>
      </w:r>
    </w:p>
    <w:p w14:paraId="310A78B5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Даже дряхлые старички и старушки забегали, как молодые.</w:t>
      </w:r>
    </w:p>
    <w:p w14:paraId="79C58334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А дни становились все короче: солнце всходило раньше времени и все раньше заходило. Оно летело по небу как угорелое.</w:t>
      </w:r>
    </w:p>
    <w:p w14:paraId="29475EB9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На море волны поднимались выше пятиэтажных домов.</w:t>
      </w:r>
    </w:p>
    <w:p w14:paraId="3209AA5C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Один паровоз мог с быстротою стрелы везти несколько составов поездов.</w:t>
      </w:r>
    </w:p>
    <w:p w14:paraId="37D96C61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Скоро люди стали так легки, что могли перепрыгивать через большие дома и медленно, плавно опускаться.</w:t>
      </w:r>
    </w:p>
    <w:p w14:paraId="2B1FA0BA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Вода из крана текла так медленно, что можно было соскучиться, пока чайник нальется.</w:t>
      </w:r>
    </w:p>
    <w:p w14:paraId="7765D117" w14:textId="5859138A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Весь мир облетела новость: один человек на экваторе неосторожно подпрыгнул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упал в небо,</w:t>
      </w:r>
      <w:r w:rsidR="009230B7">
        <w:rPr>
          <w:rFonts w:ascii="Verdana" w:hAnsi="Verdana"/>
          <w:color w:val="000000"/>
          <w:sz w:val="20"/>
          <w:lang w:val="en-US"/>
        </w:rPr>
        <w:t> </w:t>
      </w:r>
      <w:r w:rsidR="009230B7" w:rsidRPr="00EC1896">
        <w:rPr>
          <w:rFonts w:ascii="Verdana" w:hAnsi="Verdana"/>
          <w:color w:val="000000"/>
          <w:sz w:val="20"/>
        </w:rPr>
        <w:t xml:space="preserve">— </w:t>
      </w:r>
      <w:r w:rsidRPr="009230B7">
        <w:rPr>
          <w:rFonts w:ascii="Verdana" w:hAnsi="Verdana"/>
          <w:color w:val="000000"/>
          <w:sz w:val="20"/>
        </w:rPr>
        <w:t>совсем не вернулся на землю.</w:t>
      </w:r>
    </w:p>
    <w:p w14:paraId="1813512D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Испугались люди и начали привязывать к ногам разные тяжести, чтобы и им не упасть в небо: мешки с песком, дробью, гири, кирпичи.</w:t>
      </w:r>
    </w:p>
    <w:p w14:paraId="381DDB87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Но и эти тяжелые вещи становились все легче. Мешки с грузом все увеличивались и скоро достигли таких размеров, что нельзя было пройти через двери. Приходилось отсиживаться дома. А кто выходил, падал в небо.</w:t>
      </w:r>
    </w:p>
    <w:p w14:paraId="6C7B9C03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Начали падать в небо и крупные животные, большие камни, глыбы, скалы, горы с деревьями.</w:t>
      </w:r>
    </w:p>
    <w:p w14:paraId="5D1D145A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Океан со всеми озерами и реками вылился в небо. Там вода собралась в большой шар и улетела, как новая водяная планета, в мировое пространство.</w:t>
      </w:r>
    </w:p>
    <w:p w14:paraId="3FA2A4E0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Земля стала совсем безобразной: зияла впадинами опустевших океанских лож и пустынь, из которых весь песок просыпался в небо. Давно исчез и воздух. Небо стало черным даже днем, с немигающими звездами.</w:t>
      </w:r>
    </w:p>
    <w:p w14:paraId="5D9BF998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Когда светило солнце, оно обжигало землю, как расплавленный металл, а ночами стоял мороз в 273 градуса ниже нуля.</w:t>
      </w:r>
    </w:p>
    <w:p w14:paraId="43C31C5A" w14:textId="3EB47461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Но люди уже не чувствовали этого: они давно были трупами и лежали распластанными в лепешку на потолке, пока не сорвались со своих мест и дома. Трупы людей с мусором зданий упали в небо</w:t>
      </w:r>
      <w:r w:rsidR="009230B7">
        <w:rPr>
          <w:rFonts w:ascii="Verdana" w:hAnsi="Verdana"/>
          <w:color w:val="000000"/>
          <w:sz w:val="20"/>
        </w:rPr>
        <w:t>...</w:t>
      </w:r>
    </w:p>
    <w:p w14:paraId="2F238442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Это очень страшный конец для веселого начала.</w:t>
      </w:r>
    </w:p>
    <w:p w14:paraId="0095B079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Хорошо, что такого происшествия никогда с Землей не случится.</w:t>
      </w:r>
    </w:p>
    <w:p w14:paraId="099FB2EE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Но отчего бы это могло произойти?</w:t>
      </w:r>
    </w:p>
    <w:p w14:paraId="6D79AB26" w14:textId="77777777" w:rsidR="00EC1896" w:rsidRDefault="00EC1896" w:rsidP="00EC1896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13F5EC4F" w14:textId="77777777" w:rsidR="00EC1896" w:rsidRDefault="00EC1896" w:rsidP="00EC1896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6BEA6488" w14:textId="6FA7D07B" w:rsidR="00610829" w:rsidRPr="009230B7" w:rsidRDefault="00610829" w:rsidP="00EC1896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9230B7">
        <w:rPr>
          <w:rFonts w:ascii="Verdana" w:hAnsi="Verdana"/>
          <w:b w:val="0"/>
          <w:color w:val="000000"/>
          <w:sz w:val="20"/>
        </w:rPr>
        <w:t>2</w:t>
      </w:r>
    </w:p>
    <w:p w14:paraId="1A1FA8CC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B9B6975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Человек проснулся и, еще лежа в кровати, осмотрел комнату.</w:t>
      </w:r>
    </w:p>
    <w:p w14:paraId="2429950F" w14:textId="054FE438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Что за беспорядок! Картины, висевшие на стене, лежат на полу. Книги, аккуратно положенные на стол, тоже на полу. Сложенная на стуле возле кровати одежда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и та на полу</w:t>
      </w:r>
      <w:r w:rsidR="009230B7">
        <w:rPr>
          <w:rFonts w:ascii="Verdana" w:hAnsi="Verdana"/>
          <w:color w:val="000000"/>
          <w:sz w:val="20"/>
        </w:rPr>
        <w:t>...</w:t>
      </w:r>
    </w:p>
    <w:p w14:paraId="6A4814F9" w14:textId="55847203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lastRenderedPageBreak/>
        <w:t>Раздумывая над тем, кто мог произвести этот беспорядок, человек поднимается, опускает ноги на пол и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падает. Пол стал скользкий, как лед.</w:t>
      </w:r>
    </w:p>
    <w:p w14:paraId="6A597AF5" w14:textId="665FF882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Прыгая, оскальзываясь и падая, человек кое</w:t>
      </w:r>
      <w:r w:rsidR="009230B7" w:rsidRPr="009230B7">
        <w:rPr>
          <w:rFonts w:ascii="Verdana" w:hAnsi="Verdana"/>
          <w:color w:val="000000"/>
          <w:sz w:val="20"/>
        </w:rPr>
        <w:t>-</w:t>
      </w:r>
      <w:r w:rsidRPr="009230B7">
        <w:rPr>
          <w:rFonts w:ascii="Verdana" w:hAnsi="Verdana"/>
          <w:color w:val="000000"/>
          <w:sz w:val="20"/>
        </w:rPr>
        <w:t>как оделся. Но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все пуговицы вдруг отвалились, шнурки на ботинках развязались, брюки сползают вниз.</w:t>
      </w:r>
    </w:p>
    <w:p w14:paraId="05CEF56E" w14:textId="063432F9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Скользя от стенки к стенке, человек пробирается в кухню, чтобы вскипятить чайник. Зажигает одну спичку, другую, пятую, десятую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не горят!..</w:t>
      </w:r>
    </w:p>
    <w:p w14:paraId="6FAA2A11" w14:textId="1D5A0B05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Придется завтракать всухомятку. Положил булку на стол, она съехала и упала на пол. Чашка за ней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Тьфу, пропасть! И все предметы стали скользкими, так и норовят выскользнуть из рук, словно пойманная рыба.</w:t>
      </w:r>
    </w:p>
    <w:p w14:paraId="6E1CB559" w14:textId="282C40F0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Вышел человек из дому. По тротуару прямо ходить невозможно. Ноги разъезжаются, скользишь то вбок, то назад. Все падают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Зато трамваи, автомобили, велосипедисты, лодочники летят стрелой.</w:t>
      </w:r>
    </w:p>
    <w:p w14:paraId="5E661C2E" w14:textId="2EC8A27F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Вода в реке течет необычайно быстро. Неукрепленные берега на глазах сползают к воде. Песок, земля «текут» как вода. На многих зданиях обрушились трубы, карнизы, штукатурка</w:t>
      </w:r>
      <w:r w:rsidR="009230B7">
        <w:rPr>
          <w:rFonts w:ascii="Verdana" w:hAnsi="Verdana"/>
          <w:color w:val="000000"/>
          <w:sz w:val="20"/>
        </w:rPr>
        <w:t>...</w:t>
      </w:r>
    </w:p>
    <w:p w14:paraId="0E53EC80" w14:textId="3FB14F9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На фабрике переполох: ременные передачи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трансмиссии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не работают, а маховое колесо вертится как сумасшедшее. Рабочие падают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не могут работать.</w:t>
      </w:r>
    </w:p>
    <w:p w14:paraId="44A4B188" w14:textId="666BA43D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Пошел человек на спортивную площадку. Там футболисты пытаются играть в футбол. Но что у них получается! Падают на каждом шагу. А когда один футболист ухитрился</w:t>
      </w:r>
      <w:r w:rsidR="009230B7" w:rsidRPr="009230B7">
        <w:rPr>
          <w:rFonts w:ascii="Verdana" w:hAnsi="Verdana"/>
          <w:color w:val="000000"/>
          <w:sz w:val="20"/>
        </w:rPr>
        <w:t>-</w:t>
      </w:r>
      <w:r w:rsidRPr="009230B7">
        <w:rPr>
          <w:rFonts w:ascii="Verdana" w:hAnsi="Verdana"/>
          <w:color w:val="000000"/>
          <w:sz w:val="20"/>
        </w:rPr>
        <w:t>таки поддать ногой мяч, то футбольный мяч перелетел через пятиэтажный дом и исчез в соседнем квартале</w:t>
      </w:r>
      <w:r w:rsidR="009230B7">
        <w:rPr>
          <w:rFonts w:ascii="Verdana" w:hAnsi="Verdana"/>
          <w:color w:val="000000"/>
          <w:sz w:val="20"/>
        </w:rPr>
        <w:t>...</w:t>
      </w:r>
    </w:p>
    <w:p w14:paraId="7D3B8FBC" w14:textId="733E7168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В театре и того хуже: рьяно рванули скрипачи смычками своих скрипок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и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ни звука. Не успели артисты выйти, как все попадали и съехали к рампе. Один артист все ж таки попытался запеть лежа. Кошмар! Эхо начало многократно повторять каждый звук. Театр наполнился нестерпимым шумом, гамом, словно запели сразу тысяча человек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Зрители в ужасе выбежали из театра</w:t>
      </w:r>
      <w:r w:rsidR="009230B7">
        <w:rPr>
          <w:rFonts w:ascii="Verdana" w:hAnsi="Verdana"/>
          <w:color w:val="000000"/>
          <w:sz w:val="20"/>
        </w:rPr>
        <w:t>...</w:t>
      </w:r>
    </w:p>
    <w:p w14:paraId="71061DA0" w14:textId="7F0B47A9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Человек поспешил домой. Входя в свою комнату, он задел стул ногой. Стул отлетел, проехал через всю комнату; ударился о стол, отскочил, опять проехал через всю комнату, ударился о стенку, снова отскочил и так начал сновать взад</w:t>
      </w:r>
      <w:r w:rsidR="009230B7" w:rsidRPr="009230B7">
        <w:rPr>
          <w:rFonts w:ascii="Verdana" w:hAnsi="Verdana"/>
          <w:color w:val="000000"/>
          <w:sz w:val="20"/>
        </w:rPr>
        <w:t>-</w:t>
      </w:r>
      <w:r w:rsidRPr="009230B7">
        <w:rPr>
          <w:rFonts w:ascii="Verdana" w:hAnsi="Verdana"/>
          <w:color w:val="000000"/>
          <w:sz w:val="20"/>
        </w:rPr>
        <w:t>вперед, как маятник.</w:t>
      </w:r>
    </w:p>
    <w:p w14:paraId="12AB668F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А за окном поднялась буря; и этой буре не суждено было утихнуть.</w:t>
      </w:r>
    </w:p>
    <w:p w14:paraId="548A30EC" w14:textId="27E9C9E9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Человек сидел на полу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со стула он соскользнул и упал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и, приставив скользкий палец к скользкому лбу, думал: отчего бы все это могло приключиться?..</w:t>
      </w:r>
    </w:p>
    <w:p w14:paraId="5483B7AF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Но объясните ли вы ему?</w:t>
      </w:r>
    </w:p>
    <w:p w14:paraId="65508F17" w14:textId="77777777" w:rsidR="00EC1896" w:rsidRDefault="00EC1896" w:rsidP="00EC1896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131267B8" w14:textId="77777777" w:rsidR="00EC1896" w:rsidRDefault="00EC1896" w:rsidP="00EC1896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66BA94C8" w14:textId="5E8E45A3" w:rsidR="00610829" w:rsidRPr="009230B7" w:rsidRDefault="00610829" w:rsidP="00EC1896">
      <w:pPr>
        <w:pStyle w:val="Heading6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9230B7">
        <w:rPr>
          <w:rFonts w:ascii="Verdana" w:hAnsi="Verdana"/>
          <w:b w:val="0"/>
          <w:color w:val="000000"/>
          <w:sz w:val="20"/>
        </w:rPr>
        <w:t>3</w:t>
      </w:r>
    </w:p>
    <w:p w14:paraId="1EEAB511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D31230C" w14:textId="17B908C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Это новое необычайное происшествие случилось вечером, ровно в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впрочем, не могу сказать точно, в котором часу оно случилось, потому что с часов это и началось.</w:t>
      </w:r>
    </w:p>
    <w:p w14:paraId="511A3CFB" w14:textId="77B6A089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На стенных часах было 9 часов 15 минут. Я стоял на расстоянии одного метра от них. Когда же я подошел к ним вплотную, то стрелки показали 9 часов 20 минут. Отступил на старое место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снова 9</w:t>
      </w:r>
      <w:r w:rsidRPr="009230B7">
        <w:rPr>
          <w:rFonts w:ascii="Verdana" w:hAnsi="Verdana"/>
          <w:color w:val="000000"/>
          <w:sz w:val="20"/>
          <w:lang w:val="en-US"/>
        </w:rPr>
        <w:t> </w:t>
      </w:r>
      <w:r w:rsidRPr="009230B7">
        <w:rPr>
          <w:rFonts w:ascii="Verdana" w:hAnsi="Verdana"/>
          <w:color w:val="000000"/>
          <w:sz w:val="20"/>
        </w:rPr>
        <w:t>ч. 15</w:t>
      </w:r>
      <w:r w:rsidRPr="009230B7">
        <w:rPr>
          <w:rFonts w:ascii="Verdana" w:hAnsi="Verdana"/>
          <w:color w:val="000000"/>
          <w:sz w:val="20"/>
          <w:lang w:val="en-US"/>
        </w:rPr>
        <w:t> </w:t>
      </w:r>
      <w:r w:rsidRPr="009230B7">
        <w:rPr>
          <w:rFonts w:ascii="Verdana" w:hAnsi="Verdana"/>
          <w:color w:val="000000"/>
          <w:sz w:val="20"/>
        </w:rPr>
        <w:t>м. Отошел еще метра три назад, к самой двери, и часы показывали уже ровно 9. Словно время шло назад, когда я отходил от часов, и бежало вперед, когда я к ним приближался.</w:t>
      </w:r>
    </w:p>
    <w:p w14:paraId="76A236CE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В комнате сгущались вечерние сумерки. Быть может, зрение обмануло меня. Надо зажечь свет.</w:t>
      </w:r>
    </w:p>
    <w:p w14:paraId="481D83EE" w14:textId="7BCF18A4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Я повернул выключатель, но лампочка не зажглась. Перегорела. Иду к лампочке. Только сделал два шага, лампочка вспыхнула. Отступил назад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свет снова гаснет, в комнате вечерние сумерки. Шаг вперед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свет, шаг назад</w:t>
      </w:r>
      <w:r w:rsidR="009230B7">
        <w:rPr>
          <w:rFonts w:ascii="Verdana" w:hAnsi="Verdana"/>
          <w:color w:val="000000"/>
          <w:sz w:val="20"/>
        </w:rPr>
        <w:t xml:space="preserve"> — </w:t>
      </w:r>
      <w:r w:rsidRPr="009230B7">
        <w:rPr>
          <w:rFonts w:ascii="Verdana" w:hAnsi="Verdana"/>
          <w:color w:val="000000"/>
          <w:sz w:val="20"/>
        </w:rPr>
        <w:t>тьма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Я проделал это несколько раз. Наконец свет зажегся, хотя я в тот момент стоял возле двери и он уже не гас. Я скрестил руки и задумался. Все</w:t>
      </w:r>
      <w:r w:rsidR="009230B7" w:rsidRPr="009230B7">
        <w:rPr>
          <w:rFonts w:ascii="Verdana" w:hAnsi="Verdana"/>
          <w:color w:val="000000"/>
          <w:sz w:val="20"/>
        </w:rPr>
        <w:t>-</w:t>
      </w:r>
      <w:r w:rsidRPr="009230B7">
        <w:rPr>
          <w:rFonts w:ascii="Verdana" w:hAnsi="Verdana"/>
          <w:color w:val="000000"/>
          <w:sz w:val="20"/>
        </w:rPr>
        <w:t>таки надо осмотреть лампу. Я подошел к столу, на котором стояла лампа.</w:t>
      </w:r>
    </w:p>
    <w:p w14:paraId="1CBF9707" w14:textId="0DC9EB45" w:rsid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Кто</w:t>
      </w:r>
      <w:r w:rsidR="009230B7" w:rsidRPr="009230B7">
        <w:rPr>
          <w:rFonts w:ascii="Verdana" w:hAnsi="Verdana"/>
          <w:color w:val="000000"/>
          <w:sz w:val="20"/>
        </w:rPr>
        <w:t>-</w:t>
      </w:r>
      <w:r w:rsidRPr="009230B7">
        <w:rPr>
          <w:rFonts w:ascii="Verdana" w:hAnsi="Verdana"/>
          <w:color w:val="000000"/>
          <w:sz w:val="20"/>
        </w:rPr>
        <w:t>то с шумом открыл дверь и, громко стуча ногами, вошел в комнату. Я обернулся и вскрикнул от удивления. У двери я увидал</w:t>
      </w:r>
      <w:r w:rsidR="009230B7">
        <w:rPr>
          <w:rFonts w:ascii="Verdana" w:hAnsi="Verdana"/>
          <w:color w:val="000000"/>
          <w:sz w:val="20"/>
        </w:rPr>
        <w:t>...</w:t>
      </w:r>
      <w:r w:rsidRPr="009230B7">
        <w:rPr>
          <w:rFonts w:ascii="Verdana" w:hAnsi="Verdana"/>
          <w:color w:val="000000"/>
          <w:sz w:val="20"/>
        </w:rPr>
        <w:t xml:space="preserve"> самого себя, со скрещенными руками и задумчиво склоненной головой,</w:t>
      </w:r>
      <w:r w:rsidR="009230B7">
        <w:rPr>
          <w:rFonts w:ascii="Verdana" w:hAnsi="Verdana"/>
          <w:color w:val="000000"/>
          <w:sz w:val="20"/>
          <w:lang w:val="en-US"/>
        </w:rPr>
        <w:t> </w:t>
      </w:r>
      <w:r w:rsidR="009230B7" w:rsidRPr="00EC1896">
        <w:rPr>
          <w:rFonts w:ascii="Verdana" w:hAnsi="Verdana"/>
          <w:color w:val="000000"/>
          <w:sz w:val="20"/>
        </w:rPr>
        <w:t xml:space="preserve">— </w:t>
      </w:r>
      <w:r w:rsidRPr="009230B7">
        <w:rPr>
          <w:rFonts w:ascii="Verdana" w:hAnsi="Verdana"/>
          <w:color w:val="000000"/>
          <w:sz w:val="20"/>
        </w:rPr>
        <w:t>словом, в той самой позе, в которой я стоял несколько минут тому назад, размышляя над загадками часов и света.</w:t>
      </w:r>
    </w:p>
    <w:p w14:paraId="004D09A9" w14:textId="77777777" w:rsidR="009230B7" w:rsidRDefault="009230B7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610829" w:rsidRPr="009230B7">
        <w:rPr>
          <w:rFonts w:ascii="Verdana" w:hAnsi="Verdana"/>
          <w:color w:val="000000"/>
          <w:sz w:val="20"/>
        </w:rPr>
        <w:t>Не объясните ли вы мне, что за фантасмагория происходит вокруг нас?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услышал я голос моего соседа, хотя и не видел его. Ну, конечно, это он вошел в мою комнату. Его шаги.</w:t>
      </w:r>
    </w:p>
    <w:p w14:paraId="75E7C386" w14:textId="77777777" w:rsidR="009230B7" w:rsidRDefault="009230B7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10829" w:rsidRPr="009230B7">
        <w:rPr>
          <w:rFonts w:ascii="Verdana" w:hAnsi="Verdana"/>
          <w:color w:val="000000"/>
          <w:sz w:val="20"/>
        </w:rPr>
        <w:t>Или я сошел с ума, или весь дом сошел с ума!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продолжал сосед.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Вот, например, я вижу вас. Вы стоите возле двери со скрещенными руками и наклоненной головой. Но я не уверен, вы ли это или ваш призрак. Вот я пронизываю вдоль и поперек рукой ваше тело. Вас нет! Ну конечно, призрак. Быть может, вас и совсем нет в комнате и я разговариваю с пустыми стенами и вашим двойником.</w:t>
      </w:r>
    </w:p>
    <w:p w14:paraId="7BCEDCFD" w14:textId="1C774378" w:rsidR="009230B7" w:rsidRDefault="009230B7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10829" w:rsidRPr="009230B7">
        <w:rPr>
          <w:rFonts w:ascii="Verdana" w:hAnsi="Verdana"/>
          <w:color w:val="000000"/>
          <w:sz w:val="20"/>
        </w:rPr>
        <w:t>Я здесь!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ответил я, стоя у стола. В тот же момент мой призрак двинулся ко мне и</w:t>
      </w:r>
      <w:r>
        <w:rPr>
          <w:rFonts w:ascii="Verdana" w:hAnsi="Verdana"/>
          <w:color w:val="000000"/>
          <w:sz w:val="20"/>
        </w:rPr>
        <w:t>...</w:t>
      </w:r>
      <w:r w:rsidR="00610829" w:rsidRPr="009230B7">
        <w:rPr>
          <w:rFonts w:ascii="Verdana" w:hAnsi="Verdana"/>
          <w:color w:val="000000"/>
          <w:sz w:val="20"/>
        </w:rPr>
        <w:t xml:space="preserve"> прошел сквозь меня. Когда я оглянулся назад, двойник уже стоял за мною у стола, наклонившись над лампой.</w:t>
      </w:r>
    </w:p>
    <w:p w14:paraId="5AA8F206" w14:textId="4A00E10D" w:rsidR="00610829" w:rsidRPr="009230B7" w:rsidRDefault="009230B7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10829" w:rsidRPr="009230B7">
        <w:rPr>
          <w:rFonts w:ascii="Verdana" w:hAnsi="Verdana"/>
          <w:color w:val="000000"/>
          <w:sz w:val="20"/>
        </w:rPr>
        <w:t>Я больше не могу! Уйдем скорее отсюда!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сказал мой сосед.</w:t>
      </w:r>
    </w:p>
    <w:p w14:paraId="1E59AF57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Я пошел к нему на голос и скоро увидел его стоящим возле двери.</w:t>
      </w:r>
    </w:p>
    <w:p w14:paraId="71A86A4E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Чтобы не потерять друг друга из виду, мы взялись за руки и выбежали из комнаты. В коридоре мы встретили двойника соседа, направляющегося в мою комнату, и прошли сквозь него.</w:t>
      </w:r>
    </w:p>
    <w:p w14:paraId="435E568D" w14:textId="77777777" w:rsid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230B7">
        <w:rPr>
          <w:rFonts w:ascii="Verdana" w:hAnsi="Verdana"/>
          <w:color w:val="000000"/>
          <w:sz w:val="20"/>
        </w:rPr>
        <w:t>На улицах на нас налетали невидимые прохожие, бранились и уходили. Надо было столкнуться нос с носом, чтобы увидеть того, на кого мы налетали или кто налетал на нас. На тротуарах было много людей, которых мы хорошо видели. От них мы сторонились, но этого можно было и не делать: видимые люди энергично размахивали руками, гримасничали так, словно они кричат или громко разговаривают, но все они были совершенно безгласны, бесшумны и бестелесны, как тени или герои немого киноэкрана.</w:t>
      </w:r>
    </w:p>
    <w:p w14:paraId="33087990" w14:textId="77777777" w:rsidR="009230B7" w:rsidRDefault="009230B7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10829" w:rsidRPr="009230B7">
        <w:rPr>
          <w:rFonts w:ascii="Verdana" w:hAnsi="Verdana"/>
          <w:color w:val="000000"/>
          <w:sz w:val="20"/>
        </w:rPr>
        <w:t>Иду! Иду! Иду!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иногда слышали мы предупреждающий голос невидимого прохожего, который приближался к нам. Мы тоже решили гудеть, чтобы предупреждать о себе.</w:t>
      </w:r>
    </w:p>
    <w:p w14:paraId="5059A011" w14:textId="66581190" w:rsidR="009230B7" w:rsidRDefault="009230B7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10829" w:rsidRPr="009230B7">
        <w:rPr>
          <w:rFonts w:ascii="Verdana" w:hAnsi="Verdana"/>
          <w:color w:val="000000"/>
          <w:sz w:val="20"/>
        </w:rPr>
        <w:t>А все</w:t>
      </w:r>
      <w:r w:rsidRPr="009230B7">
        <w:rPr>
          <w:rFonts w:ascii="Verdana" w:hAnsi="Verdana"/>
          <w:color w:val="000000"/>
          <w:sz w:val="20"/>
        </w:rPr>
        <w:t>-</w:t>
      </w:r>
      <w:r w:rsidR="00610829" w:rsidRPr="009230B7">
        <w:rPr>
          <w:rFonts w:ascii="Verdana" w:hAnsi="Verdana"/>
          <w:color w:val="000000"/>
          <w:sz w:val="20"/>
        </w:rPr>
        <w:t>таки к этому миру можно приспособиться,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сказал мой сосед.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Здесь только надо больше верить ушам, а не глазам. Вот, например, я вижу трамвай, который мчится сюда. Я не боюсь его и становлюсь прямо посредине трамвайного пути. Вот трамвай налетел на меня и</w:t>
      </w:r>
      <w:r>
        <w:rPr>
          <w:rFonts w:ascii="Verdana" w:hAnsi="Verdana"/>
          <w:color w:val="000000"/>
          <w:sz w:val="20"/>
        </w:rPr>
        <w:t>...</w:t>
      </w:r>
      <w:r w:rsidR="00610829" w:rsidRPr="009230B7">
        <w:rPr>
          <w:rFonts w:ascii="Verdana" w:hAnsi="Verdana"/>
          <w:color w:val="000000"/>
          <w:sz w:val="20"/>
        </w:rPr>
        <w:t xml:space="preserve"> проехал дальше, не сдвинув и волоска на моей голове. А теперь приближается грохот невидимого трамвая. Скорее с дороги!</w:t>
      </w:r>
    </w:p>
    <w:p w14:paraId="37FC95FE" w14:textId="195E9C0C" w:rsidR="00610829" w:rsidRPr="009230B7" w:rsidRDefault="009230B7" w:rsidP="009230B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610829" w:rsidRPr="009230B7">
        <w:rPr>
          <w:rFonts w:ascii="Verdana" w:hAnsi="Verdana"/>
          <w:color w:val="000000"/>
          <w:sz w:val="20"/>
        </w:rPr>
        <w:t>Да,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согласился я.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EC1896">
        <w:rPr>
          <w:rFonts w:ascii="Verdana" w:hAnsi="Verdana"/>
          <w:color w:val="000000"/>
          <w:sz w:val="20"/>
        </w:rPr>
        <w:t xml:space="preserve">— </w:t>
      </w:r>
      <w:r w:rsidR="00610829" w:rsidRPr="009230B7">
        <w:rPr>
          <w:rFonts w:ascii="Verdana" w:hAnsi="Verdana"/>
          <w:color w:val="000000"/>
          <w:sz w:val="20"/>
        </w:rPr>
        <w:t>Для слепого ничего не изменилось в этом мире. Однако невесело жить в мире слепым. Глухие же и совершенно не могли бы существовать в нем.</w:t>
      </w:r>
    </w:p>
    <w:p w14:paraId="7012FDB3" w14:textId="77777777" w:rsidR="00610829" w:rsidRPr="009230B7" w:rsidRDefault="00610829" w:rsidP="009230B7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9230B7">
        <w:rPr>
          <w:rFonts w:ascii="Verdana" w:hAnsi="Verdana"/>
          <w:color w:val="000000"/>
          <w:sz w:val="20"/>
        </w:rPr>
        <w:t xml:space="preserve">Скоро мы стали замечать, что вслед за грохочущим невидимым трамваем его видимое изображение начинает «приезжать» все скорее. И настал момент, когда «образы вещей» слились с самими вещами. </w:t>
      </w:r>
      <w:r w:rsidRPr="009230B7">
        <w:rPr>
          <w:rFonts w:ascii="Verdana" w:hAnsi="Verdana"/>
          <w:color w:val="000000"/>
          <w:sz w:val="20"/>
          <w:lang w:val="en-US"/>
        </w:rPr>
        <w:t>Необычайный мир перестал существовать.</w:t>
      </w:r>
    </w:p>
    <w:p w14:paraId="2463A54B" w14:textId="4421A7BB" w:rsidR="00610829" w:rsidRPr="009230B7" w:rsidRDefault="00610829" w:rsidP="00EC1896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9230B7">
        <w:rPr>
          <w:rFonts w:ascii="Verdana" w:hAnsi="Verdana"/>
          <w:color w:val="000000"/>
          <w:sz w:val="20"/>
          <w:lang w:val="en-US"/>
        </w:rPr>
        <w:t>Что же тут случилось?</w:t>
      </w:r>
    </w:p>
    <w:sectPr w:rsidR="00610829" w:rsidRPr="009230B7" w:rsidSect="009230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9790C" w14:textId="77777777" w:rsidR="005F2069" w:rsidRDefault="005F2069" w:rsidP="009230B7">
      <w:r>
        <w:separator/>
      </w:r>
    </w:p>
  </w:endnote>
  <w:endnote w:type="continuationSeparator" w:id="0">
    <w:p w14:paraId="148C8E50" w14:textId="77777777" w:rsidR="005F2069" w:rsidRDefault="005F2069" w:rsidP="00923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03C6F" w14:textId="77777777" w:rsidR="009230B7" w:rsidRDefault="009230B7" w:rsidP="00350D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3FFD372" w14:textId="77777777" w:rsidR="009230B7" w:rsidRDefault="009230B7" w:rsidP="009230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9F73" w14:textId="4ED2ACDC" w:rsidR="009230B7" w:rsidRPr="009230B7" w:rsidRDefault="009230B7" w:rsidP="009230B7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9230B7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C22C" w14:textId="77777777" w:rsidR="009230B7" w:rsidRDefault="009230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59C71" w14:textId="77777777" w:rsidR="005F2069" w:rsidRDefault="005F2069" w:rsidP="009230B7">
      <w:r>
        <w:separator/>
      </w:r>
    </w:p>
  </w:footnote>
  <w:footnote w:type="continuationSeparator" w:id="0">
    <w:p w14:paraId="4C0FA622" w14:textId="77777777" w:rsidR="005F2069" w:rsidRDefault="005F2069" w:rsidP="00923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5BBDD" w14:textId="77777777" w:rsidR="009230B7" w:rsidRDefault="009230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9BA04" w14:textId="0078AB41" w:rsidR="009230B7" w:rsidRPr="009230B7" w:rsidRDefault="009230B7" w:rsidP="009230B7">
    <w:pPr>
      <w:pStyle w:val="Header"/>
      <w:ind w:firstLine="0"/>
      <w:rPr>
        <w:rFonts w:ascii="Arial" w:hAnsi="Arial" w:cs="Arial"/>
        <w:color w:val="999999"/>
        <w:sz w:val="20"/>
      </w:rPr>
    </w:pPr>
    <w:r w:rsidRPr="009230B7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67891" w14:textId="77777777" w:rsidR="009230B7" w:rsidRDefault="009230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E4B"/>
    <w:rsid w:val="00572E4B"/>
    <w:rsid w:val="005F2069"/>
    <w:rsid w:val="00610829"/>
    <w:rsid w:val="009230B7"/>
    <w:rsid w:val="00EC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F48DF37"/>
  <w14:defaultImageDpi w14:val="96"/>
  <w15:docId w15:val="{23420CEE-A739-4D48-9762-4187AA26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230B7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9230B7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9230B7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9230B7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923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1345</Words>
  <Characters>7667</Characters>
  <Application>Microsoft Office Word</Application>
  <DocSecurity>0</DocSecurity>
  <Lines>63</Lines>
  <Paragraphs>17</Paragraphs>
  <ScaleCrop>false</ScaleCrop>
  <Manager>Andrey Piskunov</Manager>
  <Company>Библиотека «Артефакт»</Company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Необычайные происшествия</dc:title>
  <dc:subject/>
  <dc:creator>Александр Романович Беляев</dc:creator>
  <cp:keywords/>
  <dc:description/>
  <cp:lastModifiedBy>Andrey Piskunov</cp:lastModifiedBy>
  <cp:revision>4</cp:revision>
  <dcterms:created xsi:type="dcterms:W3CDTF">2026-03-14T21:02:00Z</dcterms:created>
  <dcterms:modified xsi:type="dcterms:W3CDTF">2026-03-14T21:13:00Z</dcterms:modified>
  <cp:category/>
</cp:coreProperties>
</file>